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See the relevant search help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KMA and the later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‘Justinus van Nassau’.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‘Justinus van Nassau’.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‘A16’.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720" w:right="72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 that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729683375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