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en. Before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the Wereldm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