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2E0534701000A17FD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6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80" w:lineRule="exact" w:before="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=onepage&amp;q&amp;f=false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144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urn=MMZEND01:002526001:00094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