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vu.nl/nl/over-de-vu/diensten/universiteitsbibliotheek/meer-over/collectie-hdc-protestants-erfgoed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