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 wereld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kunst, met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