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Museon-Omniversum is een museum in Den Haag dat in 1904 is opgericht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onderwijsmuseum. Vanaf 1909 hield het verschillende tentoonstellingen met de verworven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is opgedeeld in drie thema's: natuur, cultuur en technologie. Binnen zowel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eerste directeur van het museum, de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vormde de basis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museum. Van Cappelle is voornamelijk beke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van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ingen in Suriname.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verschillende andere schenkingen van onder andere koningin Juliana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uit Suriname van het Museon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Inuit-collectie die door Niko Timbergen is samengesteld, later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ook objecten van een mede expeditielid aan toegevoegd. Bovendien zijn er ook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Noord-Amerikaanse objecten uit het voormalige Tropenmuseum (nu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Amsterdam) overgedragen aan het Museon, hieronder bevinden zich ook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 belang is bovendien dat er grote delen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culturele collectie van het Museon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'70 en '80 van de twintigste eeuw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deze vallen zodoende ook niet onder de categorie objecten die afkomstig zijn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is sinds 1921 een gemeentelijk museum, de gemeente Den Haag is dus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van de collectie. Vanaf 1985 ging het museum verder onder de naam 'Museon' 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fuseerde de instelling met het Omniversum, een grootbeeld filmtheater, ook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De officiële naam is om die reden tegenwoordig 'Museon-Omniversum.' Het Museon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sinds enkele jaren bezig de koloniale geschiedenis van de collectie te onderzoeken, op een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moment wordt de museumcollectie ook beschikbaar via de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Datahub. Onder andere de houtmonsters uit de natuurhistorische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onder de loep genomen, ook is er een schedelkorwar van Papoea (coll. nr. 54098)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onderzocht. Deze korwar bevat onder andere ook menselijke resten, iets wat ook geldt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uit de volkenkundige collectie van het museum. Naast de objectcollectie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het Museon ook beschikking over een grote collectie beeldmateriaal, noemenswaardig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de collectie foto's van de 'Zuid-Celebes expeditie' van 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Museon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eenzelfde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seum. Zoals 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Museon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opgedeeld in de periode dat het een zelfstandig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Den Haag het museum overnam. Er is een aparte toegang voor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in de aanwezig collecties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museum.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Ook biedt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6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Beschrijving)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