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y perso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nnel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