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Geschiedenis en Kunst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Friends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esearch into colle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 and collection catalog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1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