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ly. The 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ry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 availab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unt of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