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Onderofficieren en soldaten bi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(manumissies) 1722 -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