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Photographic Archives, 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