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lemma over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