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through Leiden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ople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