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adinkradoek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kradoek ter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van de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stukken te vinden die te maken 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page/31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6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nl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