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overgelaten aan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