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Rijksuniversiteit Groningen worden uitgebrei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Vrolik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 desbetreffende zoekhulp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