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a colonial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