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l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Other reference works are listed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Pennock,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