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adrinkradoek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 na de ophe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06" w:right="14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