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Relationship Id="rId19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