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 force and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rmation about Dutch colonial civil servants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 of Aruba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