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 en mogelijke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