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koloniale bestu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