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ift of Mis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