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2003 vormde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Indonesische eiland Nia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digitaal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