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van zendingswerkers te vinden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