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owned a large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the Nati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ographic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Martin collected specimens from Amerindians and the Saamaka; in 1949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by his widow Hillegonda Martin-Icke and incorporated into the museum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 Henri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esellsch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aft für Anthropologie,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