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Groningen worden uitgebrei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 desbetreffende zoekhulp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