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entoonstelling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na 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ndië.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