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derlandse 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king tot hun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databa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