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oftewel de Wereldtentoonstelling, van 1883 en voorwerpen die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bij het Koni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