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archieven van St. Eustati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