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het Koloniaal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voor Volkenku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eumd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