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 Etnogra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Scientific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