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Natuurlijke Historie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