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deel uit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B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Bij het Nationaal Archief zijn ook de person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De kolo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Lanka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 Nasional in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ndt,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Sammlungsgut aus Kolonialen Ko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ntexten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www.nationaalarchief.nl/onderzoeken/fotos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app.colonialcollections.nl/nl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