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zojuist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kaarten, tekeningen en prenten beru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sten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Zeeu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Arc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hriften vind je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lpen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minera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se koloni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eologische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opgeknipt. Zo is er een deelcollectie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ld de 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 wordt beheerd door het regionale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om die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reden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fysie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 in te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n,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re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wordt door het Genootschap zelf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16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Bent; Klaas Stutje as reviewer on 2025-11-19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