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Volkenkundig Museum en het voor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malig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. Veel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zoekhulp.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ische eila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Gerard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