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83 en voorwerpen die werde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seum Ar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