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mpri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National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Rijksmuseum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Geologie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(see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p1RAAAA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