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atural History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Biodiver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