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predecessor ended up in the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ing to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