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oftewel de Wereldtentoonstelling, van 1883 en voorwerpen die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ij het Koni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