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Heading2"/>
      </w:pPr>
      <w:r>
        <w:t>Geschiedenis</w:t>
      </w:r>
    </w:p>
    <w:p>
      <w:pPr>
        <w:pStyle w:val="BodyText"/>
      </w:pPr>
    </w:p>
    <w:p>
      <w:pPr>
        <w:pStyle w:val="BodyText"/>
      </w:pPr>
      <w:r>
        <w:t>De Groote Koninklijke Bazar was een warenhuis voor Aziatische artikelen in Den Haag. Eigenaar Dirk Boer (1803-1877) begon in 1825 met de verkoop van goederen en opende in 1843 een winkel aan de Zeestraat. De winkel verkocht Aziatische voorwerpen, met name uit Japan, China, Perzië en het Ottomaanse Rijk, maar ook uit Indonesië. De kopers waren particulieren, onder wie koning Willem II, maar ook musea, zoals het Koninklijk Kabinet van Zeldzaamheden en het toenmalige Rijks Ethnografisch Museum. Na de dood van Boer in 1877 ging de zaak onder nieuwe eigenaren verder.</w:t>
      </w:r>
    </w:p>
    <w:p>
      <w:pPr>
        <w:pStyle w:val="BodyText"/>
      </w:pPr>
    </w:p>
    <w:p>
      <w:pPr>
        <w:pStyle w:val="Heading2"/>
      </w:pPr>
      <w:r>
        <w:t>Herkomstonderzoek</w:t>
      </w:r>
    </w:p>
    <w:p>
      <w:pPr>
        <w:pStyle w:val="BodyText"/>
      </w:pPr>
    </w:p>
    <w:p>
      <w:pPr>
        <w:pStyle w:val="BodyText"/>
      </w:pPr>
      <w:r>
        <w:t>Het is niet bekend of het archief van de Groote Koninklijke Bazar bewaard is gebleven. Er zijn losse archiefstukken in diverse archieven. Het Haags Gemeentearchief heeft enkele foto’s van het interieur van de winkel, waarop vele voorwerpen te zien zijn. In het archief van het Wereldmuseum Leiden is correspondentie over aankopen aanwezig.</w:t>
      </w:r>
    </w:p>
    <w:p>
      <w:pPr>
        <w:pStyle w:val="BodyText"/>
      </w:pPr>
    </w:p>
    <w:p>
      <w:pPr>
        <w:pStyle w:val="Heading1"/>
      </w:pPr>
      <w:r>
        <w:t>Related Aids</w:t>
      </w:r>
    </w:p>
    <w:p>
      <w:pPr>
        <w:pStyle w:val="BodyText"/>
      </w:pP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Kunsthandel Van Lier</w:t>
      </w:r>
    </w:p>
    <w:p>
      <w:pPr>
        <w:pStyle w:val="ListBullet"/>
      </w:pPr>
      <w:r>
        <w:t>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