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Wiebe Reints as original_author on 2024-11-06_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Geschiedenis van het museum</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