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 (Sneeuwvlakte)_</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r>
        <w:t>NL-HaNA, KIT Koninklijk Instituut voor de Tropen, 2.20.69</w:t>
        <w:br/>
        <w:t xml:space="preserve">  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br/>
        <w:t>https://www.nationaalarchief.nl/onderzoeken/archief/2.20.69</w:t>
        <w:br/>
        <w:t xml:space="preserve">  Archief:</w:t>
        <w:br/>
        <w:t xml:space="preserve">  395 Archief van het Koninklijk Zoölogisch Genootschap Natura Artis Magistra</w:t>
        <w:br/>
        <w:t xml:space="preserve">  _Archief van het Koninklijk Zoölogisch Genootschap Natura Artis Magistra, de tegenwoordige dierentuin Artis. Met name de archieven onder de inventarisnummers 1876 tot en met 1919 zijn interessant in het kader van de oprichting van het tegenwoordige Wereldmuseum Amsterdam._</w:t>
        <w:br/>
        <w:t xml:space="preserve">https://archief.amsterdam/inventarissen/details/395/ </w:t>
        <w:br/>
        <w:t>Secondary sources</w:t>
      </w:r>
    </w:p>
    <w:p>
      <w:pPr>
        <w:pStyle w:val="BodyText"/>
      </w:pPr>
    </w:p>
    <w:p>
      <w:pPr>
        <w:pStyle w:val="BodyText"/>
      </w:pPr>
      <w:r>
        <w:t>Boek:</w:t>
      </w:r>
    </w:p>
    <w:p>
      <w:pPr>
        <w:pStyle w:val="BodyText"/>
      </w:pPr>
    </w:p>
    <w:p>
      <w:pPr>
        <w:pStyle w:val="BodyText"/>
      </w:pPr>
      <w:r>
        <w:t>Duuren, David van. 125 jaar verzamelen: Tropenmuseum, Amsterdam. Amsterdam: Koninklijk Museum voor de Tropen, 1990.</w:t>
        <w:br/>
        <w:t xml:space="preserve">  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br/>
        <w:t>https://search.worldcat.org/title/902015409?oclcNum=902015409, WorldCat 902015409, ISBN 9068322311</w:t>
        <w:br/>
        <w:t xml:space="preserve">  Boek:</w:t>
        <w:br/>
        <w:t xml:space="preserve">  Jans, Huub. Honderdzestig meter Mauritskade: vier eeuwen tropenervaring allegorisch weerspiegeld in de huisvesting van een wetenschappelijk instituut. Amsterdam: Koninklijk Instituut voor de Tropen, 1976.</w:t>
        <w:br/>
        <w:t xml:space="preserve">  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br/>
        <w:t>https://search.worldcat.org/title/63449631, WorldCat 63449631</w:t>
        <w:br/>
        <w:t xml:space="preserve">  Boek:</w:t>
        <w:br/>
        <w:t xml:space="preserve">  Jans, Huub, en Hans van den Brink. Tropen in Amsterdam: 70 jaar Koninklijk Instituut voor de Tropen. Amsterdam: Terra, 1981.</w:t>
        <w:br/>
        <w:t xml:space="preserve">  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br/>
        <w:t>https://search.worldcat.org/title/899009074?oclcNum=899009074, WorldCat 899009074, ISBN 9062550770</w:t>
        <w:br/>
        <w:t xml:space="preserve">  Boek:</w:t>
        <w:br/>
        <w:t xml:space="preserve">  Woudsma, J., en Hansje Galesloot. Een markant gebouw in Amsterdam-Oost: het Koninklijk Instituut voor de Tropen. Amsterdam: Koninklijk Instituut voor de Tropen, 1990.</w:t>
        <w:br/>
        <w:t xml:space="preserve">  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br/>
        <w:t>https://search.worldcat.org/title/905775747?oclcNum=905775747, 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