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Frits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1946 to 1953.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utch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