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adinkra cloth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Daendels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