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1942.0.123.x Letter from King Sri Vijaya Raja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1942.0.124.x Dedication to Stadtholder Prince Willia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