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bestond uit allerlei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tuur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van Natuurlijke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voor Geo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van Rudolf 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